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4E0BF575" w:rsidP="4E0BF575" w:rsidRDefault="4E0BF575" w14:noSpellErr="1" w14:paraId="297C86FC" w14:textId="459A774B">
      <w:pPr>
        <w:pStyle w:val="Normal"/>
      </w:pPr>
    </w:p>
    <w:p w:rsidRPr="0049293B" w:rsidR="0049293B" w:rsidP="0049293B" w:rsidRDefault="0049293B" w14:paraId="5717B1D9" w14:textId="7FF3C336">
      <w:pPr>
        <w:pStyle w:val="Ttulo1"/>
        <w:spacing w:before="57"/>
        <w:ind w:left="3328" w:right="2990"/>
        <w:jc w:val="center"/>
        <w:rPr>
          <w:lang w:val="es-AR"/>
        </w:rPr>
      </w:pPr>
      <w:r w:rsidRPr="0049293B" w:rsidR="6183AE35">
        <w:rPr>
          <w:lang w:val="es-AR"/>
        </w:rPr>
        <w:t>ANE</w:t>
      </w:r>
      <w:r w:rsidRPr="0049293B" w:rsidR="0049293B">
        <w:rPr>
          <w:lang w:val="es-AR"/>
        </w:rPr>
        <w:t>XO</w:t>
      </w:r>
      <w:r w:rsidRPr="0049293B" w:rsidR="0049293B">
        <w:rPr>
          <w:spacing w:val="-3"/>
          <w:lang w:val="es-AR"/>
        </w:rPr>
        <w:t xml:space="preserve"> </w:t>
      </w:r>
      <w:r w:rsidRPr="0049293B" w:rsidR="0049293B">
        <w:rPr>
          <w:lang w:val="es-AR"/>
        </w:rPr>
        <w:t>I</w:t>
      </w:r>
    </w:p>
    <w:p w:rsidRPr="0049293B" w:rsidR="0049293B" w:rsidP="0049293B" w:rsidRDefault="0049293B" w14:paraId="430EA5E7" w14:textId="77777777">
      <w:pPr>
        <w:ind w:left="3327" w:right="2994"/>
        <w:jc w:val="center"/>
        <w:rPr>
          <w:b/>
          <w:sz w:val="24"/>
          <w:lang w:val="es-AR"/>
        </w:rPr>
      </w:pPr>
      <w:r w:rsidRPr="0049293B">
        <w:rPr>
          <w:b/>
          <w:sz w:val="24"/>
          <w:lang w:val="es-AR"/>
        </w:rPr>
        <w:t>Nota</w:t>
      </w:r>
      <w:r w:rsidRPr="0049293B">
        <w:rPr>
          <w:b/>
          <w:spacing w:val="-4"/>
          <w:sz w:val="24"/>
          <w:lang w:val="es-AR"/>
        </w:rPr>
        <w:t xml:space="preserve"> </w:t>
      </w:r>
      <w:r w:rsidRPr="0049293B">
        <w:rPr>
          <w:b/>
          <w:sz w:val="24"/>
          <w:lang w:val="es-AR"/>
        </w:rPr>
        <w:t>de</w:t>
      </w:r>
      <w:r w:rsidRPr="0049293B">
        <w:rPr>
          <w:b/>
          <w:spacing w:val="-3"/>
          <w:sz w:val="24"/>
          <w:lang w:val="es-AR"/>
        </w:rPr>
        <w:t xml:space="preserve"> </w:t>
      </w:r>
      <w:r w:rsidRPr="0049293B">
        <w:rPr>
          <w:b/>
          <w:sz w:val="24"/>
          <w:lang w:val="es-AR"/>
        </w:rPr>
        <w:t>presentación</w:t>
      </w:r>
    </w:p>
    <w:p w:rsidR="0049293B" w:rsidP="0049293B" w:rsidRDefault="0049293B" w14:paraId="23FF611E" w14:textId="77777777">
      <w:pPr>
        <w:pStyle w:val="Textoindependiente"/>
        <w:spacing w:before="6"/>
        <w:rPr>
          <w:b/>
          <w:sz w:val="23"/>
        </w:rPr>
      </w:pPr>
    </w:p>
    <w:p w:rsidR="0049293B" w:rsidP="0049293B" w:rsidRDefault="0049293B" w14:paraId="173D7958" w14:textId="77777777">
      <w:pPr>
        <w:pStyle w:val="Textoindependiente"/>
        <w:ind w:left="446"/>
      </w:pPr>
      <w:r>
        <w:t>Decano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</w:p>
    <w:p w:rsidR="0049293B" w:rsidP="0049293B" w:rsidRDefault="0049293B" w14:paraId="2C64D659" w14:textId="77777777">
      <w:pPr>
        <w:pStyle w:val="Textoindependiente"/>
        <w:ind w:left="446"/>
      </w:pP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Astronómicas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Geofísicas</w:t>
      </w:r>
    </w:p>
    <w:p w:rsidR="0049293B" w:rsidP="0049293B" w:rsidRDefault="0049293B" w14:paraId="337FE2B5" w14:textId="6DFA9DCB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1D3DD8" wp14:editId="2A67DF9F">
                <wp:simplePos x="0" y="0"/>
                <wp:positionH relativeFrom="page">
                  <wp:posOffset>1350645</wp:posOffset>
                </wp:positionH>
                <wp:positionV relativeFrom="paragraph">
                  <wp:posOffset>171450</wp:posOffset>
                </wp:positionV>
                <wp:extent cx="1219200" cy="1270"/>
                <wp:effectExtent l="7620" t="12700" r="11430" b="5080"/>
                <wp:wrapTopAndBottom/>
                <wp:docPr id="1753226105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1920"/>
                            <a:gd name="T2" fmla="+- 0 4046 212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2" style="position:absolute;margin-left:106.35pt;margin-top:13.5pt;width: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spid="_x0000_s1026" filled="f" strokeweight=".16928mm" path="m,l19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" w14:anchorId="06675943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</w:p>
    <w:p w:rsidR="0049293B" w:rsidP="0049293B" w:rsidRDefault="0049293B" w14:paraId="4C291371" w14:textId="77777777">
      <w:pPr>
        <w:pStyle w:val="Textoindependiente"/>
        <w:spacing w:line="248" w:lineRule="exact"/>
        <w:ind w:left="446"/>
      </w:pPr>
      <w:r>
        <w:t>S/D</w:t>
      </w:r>
    </w:p>
    <w:p w:rsidR="0049293B" w:rsidP="0049293B" w:rsidRDefault="0049293B" w14:paraId="5EDBC026" w14:textId="77777777">
      <w:pPr>
        <w:pStyle w:val="Textoindependiente"/>
      </w:pPr>
    </w:p>
    <w:p w:rsidR="0049293B" w:rsidP="0049293B" w:rsidRDefault="0049293B" w14:paraId="2F675370" w14:textId="77777777">
      <w:pPr>
        <w:pStyle w:val="Textoindependiente"/>
        <w:ind w:left="446"/>
      </w:pP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consideración:</w:t>
      </w:r>
    </w:p>
    <w:p w:rsidR="0049293B" w:rsidP="0049293B" w:rsidRDefault="0049293B" w14:paraId="29F8BD2A" w14:textId="77777777">
      <w:pPr>
        <w:pStyle w:val="Textoindependiente"/>
        <w:spacing w:before="9"/>
        <w:rPr>
          <w:sz w:val="23"/>
        </w:rPr>
      </w:pPr>
    </w:p>
    <w:p w:rsidR="0049293B" w:rsidP="4E0BF575" w:rsidRDefault="0049293B" w14:textId="1A758C73" w14:paraId="6F3078A7">
      <w:pPr>
        <w:ind w:left="446" w:right="108" w:firstLine="2409"/>
        <w:jc w:val="both"/>
        <w:rPr>
          <w:sz w:val="24"/>
          <w:szCs w:val="24"/>
          <w:lang w:val="es-AR"/>
        </w:rPr>
      </w:pPr>
      <w:r w:rsidRPr="4E0BF575" w:rsidR="0049293B">
        <w:rPr>
          <w:sz w:val="24"/>
          <w:szCs w:val="24"/>
          <w:lang w:val="es-AR"/>
        </w:rPr>
        <w:t>Me dirijo a Ud. a fin de solicitar mi/nuestra (</w:t>
      </w:r>
      <w:r w:rsidRPr="4E0BF575" w:rsidR="0049293B">
        <w:rPr>
          <w:i w:val="1"/>
          <w:iCs w:val="1"/>
          <w:sz w:val="24"/>
          <w:szCs w:val="24"/>
          <w:lang w:val="es-AR"/>
        </w:rPr>
        <w:t>tachar lo que no</w:t>
      </w:r>
      <w:r w:rsidRPr="4E0BF575" w:rsidR="0049293B">
        <w:rPr>
          <w:i w:val="1"/>
          <w:iCs w:val="1"/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i w:val="1"/>
          <w:iCs w:val="1"/>
          <w:sz w:val="24"/>
          <w:szCs w:val="24"/>
          <w:lang w:val="es-AR"/>
        </w:rPr>
        <w:t>corresponda</w:t>
      </w:r>
      <w:r w:rsidRPr="4E0BF575" w:rsidR="0049293B">
        <w:rPr>
          <w:sz w:val="24"/>
          <w:szCs w:val="24"/>
          <w:lang w:val="es-AR"/>
        </w:rPr>
        <w:t>)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inscripción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para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formar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parte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del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espacio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talleres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en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el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marco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de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la</w:t>
      </w:r>
      <w:r w:rsidRPr="4E0BF575" w:rsidR="0049293B">
        <w:rPr>
          <w:spacing w:val="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convocatoria anual</w:t>
      </w:r>
      <w:r w:rsidRPr="4E0BF575" w:rsidR="0049293B">
        <w:rPr>
          <w:spacing w:val="56"/>
          <w:sz w:val="24"/>
          <w:szCs w:val="24"/>
          <w:u w:val="single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_</w:t>
      </w:r>
      <w:r w:rsidRPr="4E0BF575" w:rsidR="0049293B">
        <w:rPr>
          <w:spacing w:val="-2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(</w:t>
      </w:r>
      <w:r w:rsidRPr="4E0BF575" w:rsidR="0049293B">
        <w:rPr>
          <w:i w:val="1"/>
          <w:iCs w:val="1"/>
          <w:sz w:val="24"/>
          <w:szCs w:val="24"/>
          <w:lang w:val="es-AR"/>
        </w:rPr>
        <w:t>indicar</w:t>
      </w:r>
      <w:r w:rsidRPr="4E0BF575" w:rsidR="0049293B">
        <w:rPr>
          <w:i w:val="1"/>
          <w:iCs w:val="1"/>
          <w:spacing w:val="-1"/>
          <w:sz w:val="24"/>
          <w:szCs w:val="24"/>
          <w:lang w:val="es-AR"/>
        </w:rPr>
        <w:t xml:space="preserve"> </w:t>
      </w:r>
      <w:r w:rsidRPr="4E0BF575" w:rsidR="0049293B">
        <w:rPr>
          <w:i w:val="1"/>
          <w:iCs w:val="1"/>
          <w:sz w:val="24"/>
          <w:szCs w:val="24"/>
          <w:lang w:val="es-AR"/>
        </w:rPr>
        <w:t>año</w:t>
      </w:r>
      <w:r w:rsidRPr="4E0BF575" w:rsidR="0049293B">
        <w:rPr>
          <w:sz w:val="24"/>
          <w:szCs w:val="24"/>
          <w:lang w:val="es-AR"/>
        </w:rPr>
        <w:t>),</w:t>
      </w:r>
      <w:r w:rsidRPr="4E0BF575" w:rsidR="0049293B">
        <w:rPr>
          <w:spacing w:val="-2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para</w:t>
      </w:r>
      <w:r w:rsidRPr="4E0BF575" w:rsidR="0049293B">
        <w:rPr>
          <w:spacing w:val="-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cumplir</w:t>
      </w:r>
      <w:r w:rsidRPr="4E0BF575" w:rsidR="0049293B">
        <w:rPr>
          <w:spacing w:val="-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el rol</w:t>
      </w:r>
      <w:r w:rsidRPr="4E0BF575" w:rsidR="0049293B">
        <w:rPr>
          <w:spacing w:val="-2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de</w:t>
      </w:r>
      <w:r w:rsidRPr="4E0BF575" w:rsidR="0049293B">
        <w:rPr>
          <w:spacing w:val="-1"/>
          <w:sz w:val="24"/>
          <w:szCs w:val="24"/>
          <w:lang w:val="es-AR"/>
        </w:rPr>
        <w:t xml:space="preserve"> </w:t>
      </w:r>
      <w:r w:rsidRPr="4E0BF575" w:rsidR="0049293B">
        <w:rPr>
          <w:sz w:val="24"/>
          <w:szCs w:val="24"/>
          <w:lang w:val="es-AR"/>
        </w:rPr>
        <w:t>(</w:t>
      </w:r>
      <w:r w:rsidRPr="4E0BF575" w:rsidR="77A0292B">
        <w:rPr>
          <w:i w:val="1"/>
          <w:iCs w:val="1"/>
          <w:sz w:val="24"/>
          <w:szCs w:val="24"/>
          <w:lang w:val="es-AR"/>
        </w:rPr>
        <w:t xml:space="preserve">tachar </w:t>
      </w:r>
      <w:r w:rsidRPr="4E0BF575" w:rsidR="0049293B">
        <w:rPr>
          <w:i w:val="1"/>
          <w:iCs w:val="1"/>
          <w:sz w:val="24"/>
          <w:szCs w:val="24"/>
          <w:lang w:val="es-AR"/>
        </w:rPr>
        <w:t>lo</w:t>
      </w:r>
      <w:r w:rsidRPr="4E0BF575" w:rsidR="0049293B">
        <w:rPr>
          <w:i w:val="1"/>
          <w:iCs w:val="1"/>
          <w:spacing w:val="-2"/>
          <w:sz w:val="24"/>
          <w:szCs w:val="24"/>
          <w:lang w:val="es-AR"/>
        </w:rPr>
        <w:t xml:space="preserve"> </w:t>
      </w:r>
      <w:r w:rsidRPr="4E0BF575" w:rsidR="0049293B">
        <w:rPr>
          <w:i w:val="1"/>
          <w:iCs w:val="1"/>
          <w:sz w:val="24"/>
          <w:szCs w:val="24"/>
          <w:lang w:val="es-AR"/>
        </w:rPr>
        <w:t>que</w:t>
      </w:r>
      <w:r w:rsidRPr="4E0BF575" w:rsidR="0049293B">
        <w:rPr>
          <w:i w:val="1"/>
          <w:iCs w:val="1"/>
          <w:spacing w:val="-1"/>
          <w:sz w:val="24"/>
          <w:szCs w:val="24"/>
          <w:lang w:val="es-AR"/>
        </w:rPr>
        <w:t xml:space="preserve"> </w:t>
      </w:r>
      <w:r w:rsidRPr="4E0BF575" w:rsidR="0049293B">
        <w:rPr>
          <w:i w:val="1"/>
          <w:iCs w:val="1"/>
          <w:sz w:val="24"/>
          <w:szCs w:val="24"/>
          <w:lang w:val="es-AR"/>
        </w:rPr>
        <w:t>corresponda</w:t>
      </w:r>
      <w:r w:rsidRPr="4E0BF575" w:rsidR="0049293B">
        <w:rPr>
          <w:sz w:val="24"/>
          <w:szCs w:val="24"/>
          <w:lang w:val="es-AR"/>
        </w:rPr>
        <w:t>)</w:t>
      </w:r>
      <w:r w:rsidRPr="4E0BF575" w:rsidR="0049293B">
        <w:rPr>
          <w:sz w:val="24"/>
          <w:szCs w:val="24"/>
          <w:lang w:val="es-AR"/>
        </w:rPr>
        <w:t>.</w:t>
      </w:r>
    </w:p>
    <w:p w:rsidR="4E0BF575" w:rsidP="4E0BF575" w:rsidRDefault="4E0BF575" w14:paraId="15392F78" w14:textId="42EF3E5F">
      <w:pPr>
        <w:ind w:left="446" w:right="108" w:firstLine="2409"/>
        <w:jc w:val="both"/>
        <w:rPr>
          <w:sz w:val="24"/>
          <w:szCs w:val="24"/>
          <w:lang w:val="es-AR"/>
        </w:rPr>
      </w:pPr>
    </w:p>
    <w:p w:rsidR="0049293B" w:rsidP="4E0BF575" w:rsidRDefault="0049293B" w14:textId="5435F97C" w14:paraId="77E105F2">
      <w:pPr>
        <w:pStyle w:val="Textoindependiente"/>
        <w:numPr>
          <w:ilvl w:val="0"/>
          <w:numId w:val="1"/>
        </w:numPr>
        <w:ind/>
        <w:rPr>
          <w:strike w:val="0"/>
          <w:dstrike w:val="0"/>
        </w:rPr>
      </w:pPr>
      <w:r w:rsidR="0049293B">
        <w:rPr>
          <w:strike w:val="0"/>
          <w:dstrike w:val="0"/>
        </w:rPr>
        <w:t>Coordinadores generales</w:t>
      </w:r>
      <w:r w:rsidR="0049293B">
        <w:rPr>
          <w:strike w:val="0"/>
          <w:dstrike w:val="0"/>
          <w:spacing w:val="-2"/>
        </w:rPr>
        <w:t xml:space="preserve"> </w:t>
      </w:r>
      <w:r w:rsidR="0049293B">
        <w:rPr>
          <w:strike w:val="0"/>
          <w:dstrike w:val="0"/>
        </w:rPr>
        <w:t>modalidad</w:t>
      </w:r>
      <w:r w:rsidR="0049293B">
        <w:rPr>
          <w:strike w:val="0"/>
          <w:dstrike w:val="0"/>
          <w:spacing w:val="-2"/>
        </w:rPr>
        <w:t xml:space="preserve"> </w:t>
      </w:r>
      <w:r w:rsidR="0049293B">
        <w:rPr>
          <w:strike w:val="0"/>
          <w:dstrike w:val="0"/>
        </w:rPr>
        <w:t>itinerante</w:t>
      </w:r>
    </w:p>
    <w:p w:rsidR="0049293B" w:rsidP="4E0BF575" w:rsidRDefault="0049293B" w14:paraId="6A92CD81" w14:textId="3073DA32">
      <w:pPr>
        <w:pStyle w:val="Textoindependiente"/>
        <w:numPr>
          <w:ilvl w:val="0"/>
          <w:numId w:val="1"/>
        </w:numPr>
        <w:ind/>
        <w:rPr>
          <w:strike w:val="0"/>
          <w:dstrike w:val="0"/>
        </w:rPr>
      </w:pPr>
      <w:r w:rsidR="1724D790">
        <w:rPr>
          <w:strike w:val="0"/>
          <w:dstrike w:val="0"/>
        </w:rPr>
        <w:t>Coordinadores generales modalidad invernal</w:t>
      </w:r>
    </w:p>
    <w:p w:rsidR="0049293B" w:rsidP="4E0BF575" w:rsidRDefault="0049293B" w14:paraId="4877E795" w14:textId="078036B2">
      <w:pPr>
        <w:pStyle w:val="Textoindependiente"/>
        <w:numPr>
          <w:ilvl w:val="0"/>
          <w:numId w:val="1"/>
        </w:numPr>
        <w:ind/>
        <w:rPr/>
      </w:pPr>
      <w:r w:rsidR="1724D790">
        <w:rPr/>
        <w:t>Coordinadores pedagógicos modalidad invernal</w:t>
      </w:r>
    </w:p>
    <w:p w:rsidR="0049293B" w:rsidP="4E0BF575" w:rsidRDefault="0049293B" w14:textId="5435F97C" w14:paraId="5B9F8CF1">
      <w:pPr>
        <w:pStyle w:val="Textoindependiente"/>
        <w:numPr>
          <w:ilvl w:val="0"/>
          <w:numId w:val="1"/>
        </w:numPr>
        <w:ind/>
        <w:rPr/>
      </w:pPr>
      <w:r w:rsidR="0049293B">
        <w:rPr/>
        <w:t>Talleristas</w:t>
      </w:r>
      <w:r w:rsidR="0049293B">
        <w:rPr>
          <w:spacing w:val="-3"/>
        </w:rPr>
        <w:t xml:space="preserve"> </w:t>
      </w:r>
      <w:r w:rsidR="0049293B">
        <w:rPr/>
        <w:t>modalidad</w:t>
      </w:r>
      <w:r w:rsidR="0049293B">
        <w:rPr>
          <w:spacing w:val="-1"/>
        </w:rPr>
        <w:t xml:space="preserve"> </w:t>
      </w:r>
      <w:r w:rsidR="0049293B">
        <w:rPr/>
        <w:t>itinerante</w:t>
      </w:r>
    </w:p>
    <w:p w:rsidR="4262C05B" w:rsidP="4E0BF575" w:rsidRDefault="4262C05B" w14:paraId="10D1C1EF" w14:textId="2923D9E3">
      <w:pPr>
        <w:pStyle w:val="Textoindependiente"/>
        <w:numPr>
          <w:ilvl w:val="0"/>
          <w:numId w:val="1"/>
        </w:numPr>
        <w:rPr/>
      </w:pPr>
      <w:r w:rsidR="4262C05B">
        <w:rPr/>
        <w:t>Talleristas modalidad invernal</w:t>
      </w:r>
    </w:p>
    <w:p w:rsidR="0049293B" w:rsidP="0049293B" w:rsidRDefault="0049293B" w14:paraId="729A4DAF" w14:textId="77777777">
      <w:pPr>
        <w:pStyle w:val="Textoindependiente"/>
      </w:pPr>
    </w:p>
    <w:p w:rsidR="0049293B" w:rsidP="0049293B" w:rsidRDefault="0049293B" w14:paraId="24A31927" w14:textId="6AED0A33">
      <w:pPr>
        <w:pStyle w:val="Textoindependiente"/>
        <w:tabs>
          <w:tab w:val="left" w:pos="4582"/>
        </w:tabs>
        <w:ind w:left="446" w:right="112"/>
      </w:pPr>
      <w:r w:rsidR="0049293B">
        <w:rPr/>
        <w:t>Para</w:t>
      </w:r>
      <w:r w:rsidR="0049293B">
        <w:rPr>
          <w:spacing w:val="18"/>
        </w:rPr>
        <w:t xml:space="preserve"> </w:t>
      </w:r>
      <w:r w:rsidR="0049293B">
        <w:rPr/>
        <w:t>tal</w:t>
      </w:r>
      <w:r w:rsidR="0049293B">
        <w:rPr>
          <w:spacing w:val="21"/>
        </w:rPr>
        <w:t xml:space="preserve"> </w:t>
      </w:r>
      <w:r w:rsidR="0049293B">
        <w:rPr/>
        <w:t>fin,</w:t>
      </w:r>
      <w:r w:rsidR="0049293B">
        <w:rPr>
          <w:spacing w:val="22"/>
        </w:rPr>
        <w:t xml:space="preserve"> </w:t>
      </w:r>
      <w:r w:rsidR="0049293B">
        <w:rPr/>
        <w:t>adjunto</w:t>
      </w:r>
      <w:r w:rsidR="0049293B">
        <w:rPr>
          <w:spacing w:val="21"/>
        </w:rPr>
        <w:t xml:space="preserve"> </w:t>
      </w:r>
      <w:r w:rsidR="0049293B">
        <w:rPr/>
        <w:t>la</w:t>
      </w:r>
      <w:r w:rsidR="0049293B">
        <w:rPr>
          <w:spacing w:val="20"/>
        </w:rPr>
        <w:t xml:space="preserve"> </w:t>
      </w:r>
      <w:r w:rsidR="0049293B">
        <w:rPr/>
        <w:t>documentación</w:t>
      </w:r>
      <w:r w:rsidR="0049293B">
        <w:rPr>
          <w:spacing w:val="20"/>
        </w:rPr>
        <w:t xml:space="preserve"> </w:t>
      </w:r>
      <w:r w:rsidR="0049293B">
        <w:rPr/>
        <w:t>requerida</w:t>
      </w:r>
      <w:r w:rsidR="0049293B">
        <w:rPr>
          <w:spacing w:val="22"/>
        </w:rPr>
        <w:t xml:space="preserve"> </w:t>
      </w:r>
      <w:r w:rsidR="0049293B">
        <w:rPr/>
        <w:t>en</w:t>
      </w:r>
      <w:r w:rsidR="0049293B">
        <w:rPr>
          <w:spacing w:val="20"/>
        </w:rPr>
        <w:t xml:space="preserve"> </w:t>
      </w:r>
      <w:r w:rsidR="0049293B">
        <w:rPr/>
        <w:t>las</w:t>
      </w:r>
      <w:r w:rsidR="0049293B">
        <w:rPr>
          <w:spacing w:val="21"/>
        </w:rPr>
        <w:t xml:space="preserve"> </w:t>
      </w:r>
      <w:r w:rsidR="0049293B">
        <w:rPr/>
        <w:t>pautas</w:t>
      </w:r>
      <w:r w:rsidR="0049293B">
        <w:rPr>
          <w:spacing w:val="23"/>
        </w:rPr>
        <w:t xml:space="preserve"> </w:t>
      </w:r>
      <w:r w:rsidR="0049293B">
        <w:rPr/>
        <w:t>de</w:t>
      </w:r>
      <w:r w:rsidR="0049293B">
        <w:rPr>
          <w:spacing w:val="19"/>
        </w:rPr>
        <w:t xml:space="preserve"> </w:t>
      </w:r>
      <w:r w:rsidR="0049293B">
        <w:rPr/>
        <w:t>la</w:t>
      </w:r>
      <w:r w:rsidR="0049293B">
        <w:rPr>
          <w:spacing w:val="23"/>
        </w:rPr>
        <w:t xml:space="preserve"> </w:t>
      </w:r>
      <w:r w:rsidR="0049293B">
        <w:rPr/>
        <w:t>presente</w:t>
      </w:r>
      <w:r w:rsidR="0049293B">
        <w:rPr>
          <w:spacing w:val="20"/>
        </w:rPr>
        <w:t xml:space="preserve"> </w:t>
      </w:r>
      <w:r w:rsidR="0049293B">
        <w:rPr/>
        <w:t>convocatoria.</w:t>
      </w:r>
      <w:r w:rsidR="0049293B">
        <w:rPr>
          <w:spacing w:val="-57"/>
        </w:rPr>
        <w:t xml:space="preserve"> </w:t>
      </w:r>
      <w:r w:rsidR="0049293B">
        <w:rPr/>
        <w:t>En</w:t>
      </w:r>
      <w:r w:rsidR="0049293B">
        <w:rPr>
          <w:spacing w:val="-1"/>
        </w:rPr>
        <w:t xml:space="preserve"> </w:t>
      </w:r>
      <w:r w:rsidR="0049293B">
        <w:rPr/>
        <w:t>total,</w:t>
      </w:r>
      <w:r w:rsidR="0049293B">
        <w:rPr>
          <w:spacing w:val="-1"/>
        </w:rPr>
        <w:t xml:space="preserve"> </w:t>
      </w:r>
      <w:r w:rsidR="0049293B">
        <w:rPr/>
        <w:t>esta</w:t>
      </w:r>
      <w:r w:rsidR="0049293B">
        <w:rPr>
          <w:spacing w:val="-1"/>
        </w:rPr>
        <w:t xml:space="preserve"> </w:t>
      </w:r>
      <w:r w:rsidR="0049293B">
        <w:rPr/>
        <w:t>presentación</w:t>
      </w:r>
      <w:r w:rsidR="0049293B">
        <w:rPr>
          <w:spacing w:val="-2"/>
        </w:rPr>
        <w:t xml:space="preserve"> </w:t>
      </w:r>
      <w:r w:rsidR="0049293B">
        <w:rPr/>
        <w:t>consta</w:t>
      </w:r>
      <w:r w:rsidR="0049293B">
        <w:rPr>
          <w:spacing w:val="-1"/>
        </w:rPr>
        <w:t xml:space="preserve"> </w:t>
      </w:r>
      <w:r w:rsidR="0049293B">
        <w:rPr/>
        <w:t>d</w:t>
      </w:r>
      <w:r w:rsidR="0BA17291">
        <w:rPr/>
        <w:t xml:space="preserve">e </w:t>
      </w:r>
      <w:r w:rsidRPr="4E0BF575" w:rsidR="0BA17291">
        <w:rPr>
          <w:u w:val="single"/>
        </w:rPr>
        <w:t>XX</w:t>
      </w:r>
      <w:r w:rsidR="0BA17291">
        <w:rPr/>
        <w:t xml:space="preserve"> </w:t>
      </w:r>
      <w:r w:rsidR="0049293B">
        <w:rPr/>
        <w:t>hojas.</w:t>
      </w:r>
    </w:p>
    <w:p w:rsidR="0049293B" w:rsidP="0049293B" w:rsidRDefault="0049293B" w14:paraId="2008BA45" w14:textId="77777777">
      <w:pPr>
        <w:pStyle w:val="Textoindependiente"/>
      </w:pPr>
    </w:p>
    <w:p w:rsidR="0049293B" w:rsidP="0049293B" w:rsidRDefault="0049293B" w14:textId="376EEF00" w14:paraId="6FD40607">
      <w:pPr>
        <w:pStyle w:val="Textoindependiente"/>
        <w:ind w:left="2856"/>
      </w:pPr>
      <w:r w:rsidR="0049293B">
        <w:rPr/>
        <w:t>Sin</w:t>
      </w:r>
      <w:r w:rsidR="0049293B">
        <w:rPr>
          <w:spacing w:val="-2"/>
        </w:rPr>
        <w:t xml:space="preserve"> </w:t>
      </w:r>
      <w:r w:rsidR="0049293B">
        <w:rPr/>
        <w:t>otro</w:t>
      </w:r>
      <w:r w:rsidR="0049293B">
        <w:rPr>
          <w:spacing w:val="-2"/>
        </w:rPr>
        <w:t xml:space="preserve"> </w:t>
      </w:r>
      <w:r w:rsidR="0049293B">
        <w:rPr/>
        <w:t>particular,</w:t>
      </w:r>
      <w:r w:rsidR="0049293B">
        <w:rPr>
          <w:spacing w:val="-2"/>
        </w:rPr>
        <w:t xml:space="preserve"> </w:t>
      </w:r>
      <w:r w:rsidR="0049293B">
        <w:rPr/>
        <w:t>saludo</w:t>
      </w:r>
      <w:r w:rsidR="0049293B">
        <w:rPr>
          <w:spacing w:val="-2"/>
        </w:rPr>
        <w:t xml:space="preserve"> </w:t>
      </w:r>
      <w:r w:rsidR="0049293B">
        <w:rPr/>
        <w:t>a</w:t>
      </w:r>
      <w:r w:rsidR="0049293B">
        <w:rPr>
          <w:spacing w:val="-3"/>
        </w:rPr>
        <w:t xml:space="preserve"> </w:t>
      </w:r>
      <w:r w:rsidR="0049293B">
        <w:rPr/>
        <w:t>Ud.</w:t>
      </w:r>
      <w:r w:rsidR="0049293B">
        <w:rPr>
          <w:spacing w:val="-2"/>
        </w:rPr>
        <w:t xml:space="preserve"> </w:t>
      </w:r>
      <w:r w:rsidR="0049293B">
        <w:rPr/>
        <w:t>atentamente.</w:t>
      </w:r>
    </w:p>
    <w:p w:rsidRPr="0049293B" w:rsidR="0049293B" w:rsidP="0049293B" w:rsidRDefault="0049293B" w14:paraId="52C7BC2B" w14:textId="77777777">
      <w:pPr>
        <w:pStyle w:val="Textoindependiente"/>
        <w:ind w:left="2856"/>
      </w:pPr>
    </w:p>
    <w:p w:rsidR="0049293B" w:rsidP="0049293B" w:rsidRDefault="0049293B" w14:paraId="2EA27D2F" w14:textId="443BFBB4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DA91CA" wp14:editId="17EB983C">
                <wp:simplePos x="0" y="0"/>
                <wp:positionH relativeFrom="page">
                  <wp:posOffset>4946650</wp:posOffset>
                </wp:positionH>
                <wp:positionV relativeFrom="paragraph">
                  <wp:posOffset>113030</wp:posOffset>
                </wp:positionV>
                <wp:extent cx="1447800" cy="1270"/>
                <wp:effectExtent l="12700" t="7620" r="6350" b="10160"/>
                <wp:wrapTopAndBottom/>
                <wp:docPr id="332093629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790 7790"/>
                            <a:gd name="T1" fmla="*/ T0 w 2280"/>
                            <a:gd name="T2" fmla="+- 0 10069 779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7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1" style="position:absolute;margin-left:389.5pt;margin-top:8.9pt;width:1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spid="_x0000_s1026" filled="f" strokeweight=".16928mm" path="m,l227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" w14:anchorId="45A98424">
                <v:path arrowok="t" o:connecttype="custom" o:connectlocs="0,0;1447165,0" o:connectangles="0,0"/>
                <w10:wrap type="topAndBottom" anchorx="page"/>
              </v:shape>
            </w:pict>
          </mc:Fallback>
        </mc:AlternateContent>
      </w:r>
    </w:p>
    <w:p w:rsidR="0049293B" w:rsidP="0049293B" w:rsidRDefault="0049293B" w14:paraId="643AB59C" w14:textId="35D49543">
      <w:pPr>
        <w:pStyle w:val="Textoindependiente"/>
        <w:spacing w:line="247" w:lineRule="exact"/>
        <w:ind w:right="1899"/>
        <w:jc w:val="right"/>
      </w:pPr>
      <w:r>
        <w:t xml:space="preserve">      </w:t>
      </w:r>
      <w:r>
        <w:t>Firma</w:t>
      </w:r>
    </w:p>
    <w:p w:rsidR="0049293B" w:rsidP="0049293B" w:rsidRDefault="0049293B" w14:paraId="3B561CC8" w14:textId="77777777">
      <w:pPr>
        <w:pStyle w:val="Textoindependiente"/>
        <w:spacing w:before="90"/>
        <w:ind w:left="446"/>
      </w:pPr>
      <w:r>
        <w:t>Fecha:</w:t>
      </w:r>
    </w:p>
    <w:p w:rsidR="0049293B" w:rsidP="0049293B" w:rsidRDefault="0049293B" w14:paraId="719AE8D7" w14:textId="77777777">
      <w:pPr>
        <w:pStyle w:val="Textoindependiente"/>
        <w:ind w:left="446"/>
      </w:pPr>
      <w:r>
        <w:t>Apellido y</w:t>
      </w:r>
      <w:r>
        <w:rPr>
          <w:spacing w:val="-7"/>
        </w:rPr>
        <w:t xml:space="preserve"> </w:t>
      </w:r>
      <w:r>
        <w:t>nombre:</w:t>
      </w:r>
    </w:p>
    <w:p w:rsidR="0049293B" w:rsidP="0049293B" w:rsidRDefault="0049293B" w14:paraId="5EE3652F" w14:textId="77777777">
      <w:pPr>
        <w:pStyle w:val="Textoindependiente"/>
        <w:ind w:left="446"/>
      </w:pPr>
      <w:r>
        <w:t>CUIL:</w:t>
      </w:r>
    </w:p>
    <w:p w:rsidRPr="0049293B" w:rsidR="0049293B" w:rsidP="0049293B" w:rsidRDefault="0049293B" w14:paraId="2290C15B" w14:textId="2E6F8AF9">
      <w:pPr>
        <w:pStyle w:val="Textoindependiente"/>
        <w:ind w:left="446"/>
      </w:pPr>
      <w:r>
        <w:t>e-mail:</w:t>
      </w:r>
    </w:p>
    <w:p w:rsidR="0049293B" w:rsidP="0049293B" w:rsidRDefault="0049293B" w14:paraId="265675A2" w14:textId="77777777">
      <w:pPr>
        <w:pStyle w:val="Textoindependiente"/>
        <w:rPr>
          <w:sz w:val="22"/>
        </w:rPr>
      </w:pPr>
    </w:p>
    <w:p w:rsidR="0049293B" w:rsidP="0049293B" w:rsidRDefault="0049293B" w14:paraId="5DEB9CD2" w14:textId="77777777">
      <w:pPr>
        <w:pStyle w:val="Textoindependiente"/>
        <w:ind w:left="446" w:right="5212"/>
      </w:pPr>
      <w:r>
        <w:t>Integrantes del equipo (si corresponde):</w:t>
      </w:r>
      <w:r>
        <w:rPr>
          <w:spacing w:val="-57"/>
        </w:rPr>
        <w:t xml:space="preserve"> </w:t>
      </w:r>
      <w:r>
        <w:t>Apellido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nombre:</w:t>
      </w:r>
    </w:p>
    <w:p w:rsidR="0049293B" w:rsidP="0049293B" w:rsidRDefault="0049293B" w14:paraId="32EBFD61" w14:textId="77777777">
      <w:pPr>
        <w:pStyle w:val="Textoindependiente"/>
        <w:ind w:left="446"/>
      </w:pPr>
      <w:r>
        <w:t>CUIL:</w:t>
      </w:r>
    </w:p>
    <w:p w:rsidR="0049293B" w:rsidP="0049293B" w:rsidRDefault="0049293B" w14:paraId="22644AF5" w14:textId="77777777">
      <w:pPr>
        <w:pStyle w:val="Textoindependiente"/>
        <w:ind w:left="446"/>
      </w:pPr>
      <w:r>
        <w:t>e-mail:</w:t>
      </w:r>
    </w:p>
    <w:p w:rsidRPr="00924DF1" w:rsidR="00D203F0" w:rsidP="0049293B" w:rsidRDefault="00D203F0" w14:paraId="4641581D" w14:textId="51C113B1">
      <w:pPr>
        <w:jc w:val="right"/>
        <w:rPr>
          <w:lang w:val="es-AR"/>
        </w:rPr>
      </w:pPr>
    </w:p>
    <w:sectPr w:rsidRPr="00924DF1" w:rsidR="00D203F0">
      <w:headerReference w:type="default" r:id="rId7"/>
      <w:pgSz w:w="11906" w:h="16838" w:orient="portrait"/>
      <w:pgMar w:top="2736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141" w:rsidRDefault="00AB1141" w14:paraId="1AE076D5" w14:textId="77777777">
      <w:pPr>
        <w:spacing w:after="0" w:line="240" w:lineRule="auto"/>
      </w:pPr>
      <w:r>
        <w:separator/>
      </w:r>
    </w:p>
  </w:endnote>
  <w:endnote w:type="continuationSeparator" w:id="0">
    <w:p w:rsidR="00AB1141" w:rsidRDefault="00AB1141" w14:paraId="754E6D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141" w:rsidRDefault="00AB1141" w14:paraId="0CCBE2BE" w14:textId="77777777">
      <w:pPr>
        <w:spacing w:after="0" w:line="240" w:lineRule="auto"/>
      </w:pPr>
      <w:r>
        <w:separator/>
      </w:r>
    </w:p>
  </w:footnote>
  <w:footnote w:type="continuationSeparator" w:id="0">
    <w:p w:rsidR="00AB1141" w:rsidRDefault="00AB1141" w14:paraId="4540B1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E2EE2" w:rsidRDefault="007957E8" w14:paraId="76E324E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7746E1" wp14:editId="08E70FB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72375" cy="107076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0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2EE2" w:rsidRDefault="006E2EE2" w14:paraId="030BF60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a00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06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26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4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66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86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0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26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46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66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E2"/>
    <w:rsid w:val="000E78C5"/>
    <w:rsid w:val="003D6341"/>
    <w:rsid w:val="0049293B"/>
    <w:rsid w:val="006E2EE2"/>
    <w:rsid w:val="007957E8"/>
    <w:rsid w:val="00924DF1"/>
    <w:rsid w:val="00AB1141"/>
    <w:rsid w:val="00D10970"/>
    <w:rsid w:val="00D203F0"/>
    <w:rsid w:val="00EA6C6D"/>
    <w:rsid w:val="00ED64D3"/>
    <w:rsid w:val="0BA17291"/>
    <w:rsid w:val="1245CD01"/>
    <w:rsid w:val="1724D790"/>
    <w:rsid w:val="1EF927FF"/>
    <w:rsid w:val="4262C05B"/>
    <w:rsid w:val="4E0BF575"/>
    <w:rsid w:val="5E2156B8"/>
    <w:rsid w:val="6183AE35"/>
    <w:rsid w:val="630673F6"/>
    <w:rsid w:val="6EABA7A0"/>
    <w:rsid w:val="77A0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6A93"/>
  <w15:docId w15:val="{2D531A02-2614-4B01-A3C5-ACAFE71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A7B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A7B57"/>
  </w:style>
  <w:style w:type="paragraph" w:styleId="Piedepgina">
    <w:name w:val="footer"/>
    <w:basedOn w:val="Normal"/>
    <w:link w:val="PiedepginaCar"/>
    <w:uiPriority w:val="99"/>
    <w:unhideWhenUsed/>
    <w:rsid w:val="007A7B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A7B5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49293B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9293B"/>
    <w:rPr>
      <w:rFonts w:ascii="Times New Roman" w:hAnsi="Times New Roman" w:eastAsia="Times New Roman" w:cs="Times New Roman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numbering" Target="numbering.xml" Id="R3d9be6a48d2e4d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1QSOvvGvKQxFi62d6e3rbmRyA==">AMUW2mUxv6S5oaYfQoyV6V0WO57Pgd0m87/pR2/Zi9pl6XwXuW9WHVVYx4me0mcWlwFsCPdhrk77XvkAOJk9zRYI3hl5wtqSQXIr2j/WoOXxJOOmKi10xMM=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</dc:creator>
  <lastModifiedBy>Juan Augusto Diaz</lastModifiedBy>
  <revision>3</revision>
  <dcterms:created xsi:type="dcterms:W3CDTF">2023-08-25T03:05:00.0000000Z</dcterms:created>
  <dcterms:modified xsi:type="dcterms:W3CDTF">2025-03-21T16:20:30.8955738Z</dcterms:modified>
</coreProperties>
</file>