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6C4F3" w14:textId="77777777" w:rsidR="008F3FBF" w:rsidRDefault="00FF47E6">
      <w:pPr>
        <w:keepNext/>
        <w:pBdr>
          <w:top w:val="nil"/>
          <w:left w:val="nil"/>
          <w:bottom w:val="nil"/>
          <w:right w:val="nil"/>
          <w:between w:val="nil"/>
        </w:pBdr>
        <w:spacing w:before="240" w:after="120"/>
        <w:jc w:val="center"/>
        <w:rPr>
          <w:rFonts w:ascii="Verdana" w:eastAsia="Verdana" w:hAnsi="Verdana" w:cs="Verdana"/>
          <w:b/>
          <w:color w:val="000000"/>
          <w:sz w:val="36"/>
          <w:szCs w:val="36"/>
        </w:rPr>
      </w:pPr>
      <w:r>
        <w:rPr>
          <w:rFonts w:ascii="Verdana" w:eastAsia="Verdana" w:hAnsi="Verdana" w:cs="Verdana"/>
          <w:b/>
          <w:color w:val="000000"/>
          <w:sz w:val="36"/>
          <w:szCs w:val="36"/>
        </w:rPr>
        <w:t>Módulo III: Informe de las Unidades Ejecutoras Parcial o Final</w:t>
      </w:r>
    </w:p>
    <w:p w14:paraId="069E6A09" w14:textId="77777777" w:rsidR="008F3FBF" w:rsidRDefault="00FF47E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color w:val="000000"/>
        </w:rPr>
        <w:t xml:space="preserve">Se refiere </w:t>
      </w:r>
      <w:r>
        <w:rPr>
          <w:rFonts w:ascii="Verdana" w:eastAsia="Verdana" w:hAnsi="Verdana" w:cs="Verdana"/>
          <w:b/>
          <w:color w:val="000000"/>
        </w:rPr>
        <w:t>únicamente</w:t>
      </w:r>
      <w:r>
        <w:rPr>
          <w:rFonts w:ascii="Verdana" w:eastAsia="Verdana" w:hAnsi="Verdana" w:cs="Verdana"/>
          <w:color w:val="000000"/>
        </w:rPr>
        <w:t xml:space="preserve"> a la actividad desarrollada por la UE dentro del período a informar:</w:t>
      </w:r>
    </w:p>
    <w:p w14:paraId="065680E3" w14:textId="109011E5" w:rsidR="008F3FBF" w:rsidRDefault="00FF47E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Verdana" w:eastAsia="Verdana" w:hAnsi="Verdana" w:cs="Verdana"/>
          <w:b/>
          <w:color w:val="000000"/>
        </w:rPr>
      </w:pPr>
      <w:r>
        <w:rPr>
          <w:rFonts w:ascii="Verdana" w:eastAsia="Verdana" w:hAnsi="Verdana" w:cs="Verdana"/>
          <w:b/>
          <w:color w:val="000000"/>
        </w:rPr>
        <w:t>01/01/20</w:t>
      </w:r>
      <w:r>
        <w:rPr>
          <w:rFonts w:ascii="Verdana" w:eastAsia="Verdana" w:hAnsi="Verdana" w:cs="Verdana"/>
          <w:b/>
        </w:rPr>
        <w:t>2</w:t>
      </w:r>
      <w:r w:rsidR="00ED6688">
        <w:rPr>
          <w:rFonts w:ascii="Verdana" w:eastAsia="Verdana" w:hAnsi="Verdana" w:cs="Verdana"/>
          <w:b/>
        </w:rPr>
        <w:t>2</w:t>
      </w:r>
      <w:r>
        <w:rPr>
          <w:rFonts w:ascii="Verdana" w:eastAsia="Verdana" w:hAnsi="Verdana" w:cs="Verdana"/>
          <w:b/>
          <w:color w:val="000000"/>
        </w:rPr>
        <w:t xml:space="preserve"> – 31/12/20</w:t>
      </w:r>
      <w:r>
        <w:rPr>
          <w:rFonts w:ascii="Verdana" w:eastAsia="Verdana" w:hAnsi="Verdana" w:cs="Verdana"/>
          <w:b/>
        </w:rPr>
        <w:t>2</w:t>
      </w:r>
      <w:r w:rsidR="00ED6688">
        <w:rPr>
          <w:rFonts w:ascii="Verdana" w:eastAsia="Verdana" w:hAnsi="Verdana" w:cs="Verdana"/>
          <w:b/>
        </w:rPr>
        <w:t>3</w:t>
      </w:r>
    </w:p>
    <w:tbl>
      <w:tblPr>
        <w:tblStyle w:val="af3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4D45BD3F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3EFC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80" w:line="279" w:lineRule="auto"/>
              <w:ind w:left="153" w:right="249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Notas:</w:t>
            </w:r>
            <w:r>
              <w:rPr>
                <w:rFonts w:ascii="Verdana" w:eastAsia="Verdana" w:hAnsi="Verdana" w:cs="Verdana"/>
                <w:color w:val="000000"/>
              </w:rPr>
              <w:t xml:space="preserve"> </w:t>
            </w:r>
          </w:p>
          <w:p w14:paraId="41CC1E11" w14:textId="77777777" w:rsidR="008F3FBF" w:rsidRDefault="00FF47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right="25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 xml:space="preserve">Deberá ser </w:t>
            </w:r>
            <w:r>
              <w:rPr>
                <w:rFonts w:ascii="Verdana" w:eastAsia="Verdana" w:hAnsi="Verdana" w:cs="Verdana"/>
                <w:b/>
                <w:color w:val="000000"/>
              </w:rPr>
              <w:t xml:space="preserve">completado únicamente por el </w:t>
            </w:r>
            <w:proofErr w:type="gramStart"/>
            <w:r>
              <w:rPr>
                <w:rFonts w:ascii="Verdana" w:eastAsia="Verdana" w:hAnsi="Verdana" w:cs="Verdana"/>
                <w:b/>
                <w:color w:val="000000"/>
              </w:rPr>
              <w:t>Responsable</w:t>
            </w:r>
            <w:proofErr w:type="gramEnd"/>
            <w:r>
              <w:rPr>
                <w:rFonts w:ascii="Verdana" w:eastAsia="Verdana" w:hAnsi="Verdana" w:cs="Verdana"/>
                <w:b/>
                <w:color w:val="000000"/>
              </w:rPr>
              <w:t xml:space="preserve"> de la UE</w:t>
            </w:r>
            <w:r>
              <w:rPr>
                <w:rFonts w:ascii="Verdana" w:eastAsia="Verdana" w:hAnsi="Verdana" w:cs="Verdana"/>
                <w:color w:val="000000"/>
              </w:rPr>
              <w:t xml:space="preserve">. </w:t>
            </w:r>
          </w:p>
          <w:p w14:paraId="4EAA47D1" w14:textId="77777777" w:rsidR="008F3FBF" w:rsidRDefault="00FF47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right="25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 xml:space="preserve">Si la actividad de la UE ha finalizado recientemente, el presente será considerado Informe Final. </w:t>
            </w:r>
          </w:p>
          <w:p w14:paraId="75920E5D" w14:textId="77777777" w:rsidR="008F3FBF" w:rsidRDefault="00FF47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right="25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 xml:space="preserve">Si el Informe Final ya hubiera sido presentado, el </w:t>
            </w:r>
            <w:proofErr w:type="gramStart"/>
            <w:r>
              <w:rPr>
                <w:rFonts w:ascii="Verdana" w:eastAsia="Verdana" w:hAnsi="Verdana" w:cs="Verdana"/>
                <w:color w:val="000000"/>
              </w:rPr>
              <w:t>Responsable</w:t>
            </w:r>
            <w:proofErr w:type="gramEnd"/>
            <w:r>
              <w:rPr>
                <w:rFonts w:ascii="Verdana" w:eastAsia="Verdana" w:hAnsi="Verdana" w:cs="Verdana"/>
                <w:color w:val="000000"/>
              </w:rPr>
              <w:t xml:space="preserve"> de la UE podrá remitir al mismo, sin necesidad de completar esta sección.</w:t>
            </w:r>
          </w:p>
          <w:p w14:paraId="7F3E0622" w14:textId="77777777" w:rsidR="008F3FBF" w:rsidRDefault="00FF47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right="25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>Deberá realizar un informe por cada UE de la que sea Responsable.</w:t>
            </w:r>
          </w:p>
          <w:p w14:paraId="097E4C67" w14:textId="77777777" w:rsidR="008F3FBF" w:rsidRDefault="00FF47E6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80"/>
              <w:ind w:left="872" w:right="25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>La información vertida debe corresponderse con la existente en el expediente de la UE.</w:t>
            </w:r>
          </w:p>
        </w:tc>
      </w:tr>
    </w:tbl>
    <w:p w14:paraId="0779EBB6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</w:rPr>
      </w:pPr>
    </w:p>
    <w:tbl>
      <w:tblPr>
        <w:tblStyle w:val="af4"/>
        <w:tblW w:w="8836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50"/>
        <w:gridCol w:w="6486"/>
      </w:tblGrid>
      <w:tr w:rsidR="008F3FBF" w14:paraId="1FDCF99D" w14:textId="77777777">
        <w:tc>
          <w:tcPr>
            <w:tcW w:w="8836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546614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1. Identificación y características principales de la UE</w:t>
            </w:r>
          </w:p>
        </w:tc>
      </w:tr>
      <w:tr w:rsidR="008F3FBF" w14:paraId="69570507" w14:textId="77777777">
        <w:tc>
          <w:tcPr>
            <w:tcW w:w="23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B60C8A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Nombre de la UE</w:t>
            </w:r>
          </w:p>
          <w:p w14:paraId="4AFFDAC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7A0D2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8F3FBF" w14:paraId="20E77C21" w14:textId="77777777">
        <w:tc>
          <w:tcPr>
            <w:tcW w:w="23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A68CD6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Expediente de la UE</w:t>
            </w:r>
          </w:p>
          <w:p w14:paraId="319D1641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26B7EA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8F3FBF" w14:paraId="62BD6DFB" w14:textId="77777777">
        <w:tc>
          <w:tcPr>
            <w:tcW w:w="23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91CA56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Responsable de la UE</w:t>
            </w:r>
          </w:p>
          <w:p w14:paraId="530C48F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581229" w14:textId="3C3B2D61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8F3FBF" w14:paraId="3DD24348" w14:textId="77777777">
        <w:tc>
          <w:tcPr>
            <w:tcW w:w="235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831342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  <w:p w14:paraId="32AA0985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Tipo de informe</w:t>
            </w:r>
          </w:p>
          <w:p w14:paraId="403BEEE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6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483D7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14:paraId="2C6A4D74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Parcial                                                      Final       </w:t>
            </w:r>
          </w:p>
          <w:p w14:paraId="052A2B78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Importante: En caso de Informe Final, se recomienda adjuntar nota de satisfacción del destinatario.</w:t>
            </w:r>
          </w:p>
        </w:tc>
      </w:tr>
    </w:tbl>
    <w:p w14:paraId="466BECD5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f5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7"/>
        <w:gridCol w:w="2972"/>
        <w:gridCol w:w="5319"/>
      </w:tblGrid>
      <w:tr w:rsidR="008F3FBF" w14:paraId="7319D123" w14:textId="77777777">
        <w:tc>
          <w:tcPr>
            <w:tcW w:w="8838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6992C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2. Integrantes de la UE con actividad en el período a informar.</w:t>
            </w:r>
          </w:p>
          <w:p w14:paraId="2E2FB4C1" w14:textId="77777777" w:rsidR="008F3FBF" w:rsidRDefault="00FF47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Incluir en esta tabla al responsable de la UE</w:t>
            </w:r>
          </w:p>
          <w:p w14:paraId="77362441" w14:textId="77777777" w:rsidR="008F3FBF" w:rsidRDefault="00FF47E6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232"/>
              </w:tabs>
              <w:spacing w:after="0"/>
              <w:ind w:left="872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Clasificar cada integrante de acuerdo con la </w:t>
            </w: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máxima categoría de la actividad que realiza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(A, B </w:t>
            </w:r>
            <w:proofErr w:type="spellStart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ó</w:t>
            </w:r>
            <w:proofErr w:type="spellEnd"/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 C).</w:t>
            </w:r>
          </w:p>
        </w:tc>
      </w:tr>
      <w:tr w:rsidR="008F3FBF" w14:paraId="047C9DC7" w14:textId="77777777">
        <w:tc>
          <w:tcPr>
            <w:tcW w:w="8838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7931E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2.1. Integrantes con categoría máxima A</w:t>
            </w:r>
          </w:p>
        </w:tc>
      </w:tr>
      <w:tr w:rsidR="008F3FBF" w14:paraId="3519F173" w14:textId="77777777">
        <w:tc>
          <w:tcPr>
            <w:tcW w:w="54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BD7E8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AB294D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531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C544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Nombres</w:t>
            </w:r>
          </w:p>
        </w:tc>
      </w:tr>
      <w:tr w:rsidR="008F3FBF" w14:paraId="0EC21A42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509175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E916B0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1827F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65B696F9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75FC3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58AFB5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59664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0BB33089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ACA1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B7A2F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F3593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3061722C" w14:textId="77777777">
        <w:tc>
          <w:tcPr>
            <w:tcW w:w="8838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9B42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2.2. Integrantes con categoría máxima B</w:t>
            </w:r>
          </w:p>
        </w:tc>
      </w:tr>
      <w:tr w:rsidR="008F3FBF" w14:paraId="7CC92C65" w14:textId="77777777">
        <w:tc>
          <w:tcPr>
            <w:tcW w:w="54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BD68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F3D5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531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D9FCE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Nombres</w:t>
            </w:r>
          </w:p>
        </w:tc>
      </w:tr>
      <w:tr w:rsidR="008F3FBF" w14:paraId="720B7DD3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B91B26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534F6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B1A110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13BA2EFA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E6EA6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BB813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A589788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74E970E6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A8D5E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2074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D45B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368D175F" w14:textId="77777777">
        <w:tc>
          <w:tcPr>
            <w:tcW w:w="8838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9D1074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2.3. Integrantes con categoría máxima C</w:t>
            </w:r>
          </w:p>
        </w:tc>
      </w:tr>
      <w:tr w:rsidR="008F3FBF" w14:paraId="5DACF3B4" w14:textId="77777777">
        <w:tc>
          <w:tcPr>
            <w:tcW w:w="54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C65A3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</w:rPr>
            </w:pPr>
          </w:p>
        </w:tc>
        <w:tc>
          <w:tcPr>
            <w:tcW w:w="297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7F2355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Apellidos</w:t>
            </w:r>
          </w:p>
        </w:tc>
        <w:tc>
          <w:tcPr>
            <w:tcW w:w="5319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7B2E53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Nombres</w:t>
            </w:r>
          </w:p>
        </w:tc>
      </w:tr>
      <w:tr w:rsidR="008F3FBF" w14:paraId="4546868D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E1A2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0E3B3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034A4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75A0DC52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A49E7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F614EB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15C7D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25B323E3" w14:textId="77777777">
        <w:tc>
          <w:tcPr>
            <w:tcW w:w="54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3125BC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9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81761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531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89C0D3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64748471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6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32509881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509E01B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3. Objetivos </w:t>
            </w:r>
          </w:p>
          <w:p w14:paraId="46E74BB7" w14:textId="77777777" w:rsidR="008F3FBF" w:rsidRDefault="00FF47E6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after="0"/>
              <w:ind w:left="720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Realizar un cuadro por cada uno de los objetivos definidos en la UE.</w:t>
            </w:r>
          </w:p>
        </w:tc>
      </w:tr>
    </w:tbl>
    <w:p w14:paraId="58F74B5A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7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1111"/>
        <w:gridCol w:w="661"/>
        <w:gridCol w:w="1612"/>
        <w:gridCol w:w="517"/>
        <w:gridCol w:w="1106"/>
        <w:gridCol w:w="3251"/>
        <w:gridCol w:w="70"/>
      </w:tblGrid>
      <w:tr w:rsidR="008F3FBF" w14:paraId="3DCC831B" w14:textId="77777777">
        <w:tc>
          <w:tcPr>
            <w:tcW w:w="8838" w:type="dxa"/>
            <w:gridSpan w:val="8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12A845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105" w:right="270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3.1. </w:t>
            </w:r>
            <w:r>
              <w:rPr>
                <w:rFonts w:ascii="Verdana" w:eastAsia="Verdana" w:hAnsi="Verdana" w:cs="Verdana"/>
                <w:b/>
                <w:color w:val="000000"/>
              </w:rPr>
              <w:t>Objetivo permanente/específico 1: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</w:rPr>
              <w:t>Título breve</w:t>
            </w:r>
          </w:p>
          <w:p w14:paraId="40CE1A1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325CD4CC" w14:textId="77777777">
        <w:tc>
          <w:tcPr>
            <w:tcW w:w="8838" w:type="dxa"/>
            <w:gridSpan w:val="8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CE81F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Actividades desarrolladas en el período a informar.</w:t>
            </w:r>
          </w:p>
        </w:tc>
      </w:tr>
      <w:tr w:rsidR="008F3FBF" w14:paraId="7AB0968F" w14:textId="77777777">
        <w:tc>
          <w:tcPr>
            <w:tcW w:w="1621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5C577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14:paraId="2793993E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Convenio</w:t>
            </w:r>
          </w:p>
        </w:tc>
        <w:tc>
          <w:tcPr>
            <w:tcW w:w="7217" w:type="dxa"/>
            <w:gridSpan w:val="6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6A976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  <w:p w14:paraId="683FD10A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Posee                                                      No posee       </w:t>
            </w:r>
          </w:p>
          <w:p w14:paraId="73435F6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8F3FBF" w14:paraId="25CFFD26" w14:textId="77777777">
        <w:tc>
          <w:tcPr>
            <w:tcW w:w="2282" w:type="dxa"/>
            <w:gridSpan w:val="3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8CF48B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Actividad</w:t>
            </w:r>
          </w:p>
          <w:p w14:paraId="318E576E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Cada fila debe corresponder a una actividad determinada.</w:t>
            </w:r>
          </w:p>
        </w:tc>
        <w:tc>
          <w:tcPr>
            <w:tcW w:w="1612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BCF61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Destinatarios</w:t>
            </w:r>
          </w:p>
          <w:p w14:paraId="383AD0F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623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6F551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Miembros involucrados</w:t>
            </w:r>
          </w:p>
        </w:tc>
        <w:tc>
          <w:tcPr>
            <w:tcW w:w="3321" w:type="dxa"/>
            <w:gridSpan w:val="2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1F560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Duración de la actividad (en días)</w:t>
            </w:r>
          </w:p>
          <w:p w14:paraId="4A331C42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Si correspondiere a una actividad que se desarrolla en forma continua, asignar la siguiente referencia: “Servicio permanente”</w:t>
            </w:r>
          </w:p>
        </w:tc>
      </w:tr>
      <w:tr w:rsidR="008F3FBF" w14:paraId="495DD7B5" w14:textId="77777777"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2F673B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1.</w:t>
            </w:r>
          </w:p>
        </w:tc>
        <w:tc>
          <w:tcPr>
            <w:tcW w:w="17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26C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13E8F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0EDE5688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02AA555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995581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7220B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3E328329" w14:textId="77777777"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2922AE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2.</w:t>
            </w:r>
          </w:p>
        </w:tc>
        <w:tc>
          <w:tcPr>
            <w:tcW w:w="17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24449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67B3A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646448B0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7645702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ECC82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6C6A84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320939D3" w14:textId="77777777"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DE8DF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3.</w:t>
            </w:r>
          </w:p>
        </w:tc>
        <w:tc>
          <w:tcPr>
            <w:tcW w:w="17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F82C6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CCE4D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1C747330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3A73B2C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9F75C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76578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718AA35B" w14:textId="77777777">
        <w:tc>
          <w:tcPr>
            <w:tcW w:w="51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6FC34B0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  <w:r>
              <w:rPr>
                <w:rFonts w:ascii="Verdana" w:eastAsia="Verdana" w:hAnsi="Verdana" w:cs="Verdana"/>
                <w:color w:val="000000"/>
              </w:rPr>
              <w:t>4.</w:t>
            </w:r>
          </w:p>
        </w:tc>
        <w:tc>
          <w:tcPr>
            <w:tcW w:w="1772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F871DE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2F00A449" w14:textId="77777777" w:rsidR="008736A5" w:rsidRDefault="00873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378C1E61" w14:textId="77777777" w:rsidR="008736A5" w:rsidRDefault="00873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  <w:p w14:paraId="347E0008" w14:textId="46AB5FEF" w:rsidR="008736A5" w:rsidRDefault="008736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1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D4004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401CA28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2593E7F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1623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7B1A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3321" w:type="dxa"/>
            <w:gridSpan w:val="2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7E86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0154CE0E" w14:textId="77777777">
        <w:tc>
          <w:tcPr>
            <w:tcW w:w="8838" w:type="dxa"/>
            <w:gridSpan w:val="8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EA9DD41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lastRenderedPageBreak/>
              <w:t>Metas en el período a informar</w:t>
            </w:r>
          </w:p>
          <w:p w14:paraId="059A08E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</w:p>
        </w:tc>
      </w:tr>
      <w:tr w:rsidR="008F3FBF" w14:paraId="51E1B80A" w14:textId="77777777">
        <w:tc>
          <w:tcPr>
            <w:tcW w:w="4411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D71A8C8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Metas previstas cumplidas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64D540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355E05D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08D256D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09EF23D7" w14:textId="77777777">
        <w:tc>
          <w:tcPr>
            <w:tcW w:w="4411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5B5E319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Metas previstas no alcanzadas (Justificar)</w:t>
            </w:r>
          </w:p>
          <w:p w14:paraId="47A2805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0238DA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EFE5B5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F041038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2489877A" w14:textId="77777777">
        <w:tc>
          <w:tcPr>
            <w:tcW w:w="4411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3EAD5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Problemas encontrados en las actividades de la UE</w:t>
            </w:r>
          </w:p>
          <w:p w14:paraId="1D8DED2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  <w:tc>
          <w:tcPr>
            <w:tcW w:w="44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D0C51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C26EDB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C7A227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36433412" w14:textId="77777777">
        <w:tc>
          <w:tcPr>
            <w:tcW w:w="4411" w:type="dxa"/>
            <w:gridSpan w:val="5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1F0F30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Modificaciones propuestas al cronograma original (para el caso de un objetivo específico)</w:t>
            </w:r>
          </w:p>
        </w:tc>
        <w:tc>
          <w:tcPr>
            <w:tcW w:w="4427" w:type="dxa"/>
            <w:gridSpan w:val="3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96834D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0637D2C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69ED44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6D2045C6" w14:textId="77777777">
        <w:tc>
          <w:tcPr>
            <w:tcW w:w="8768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31638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b/>
                <w:color w:val="000000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>Datos</w:t>
            </w:r>
          </w:p>
          <w:p w14:paraId="40C4110D" w14:textId="77777777" w:rsidR="008F3FBF" w:rsidRDefault="00FF47E6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after="0"/>
              <w:ind w:left="720" w:hanging="360"/>
              <w:jc w:val="both"/>
            </w:pPr>
            <w:r>
              <w:rPr>
                <w:rFonts w:ascii="Verdana" w:eastAsia="Verdana" w:hAnsi="Verdana" w:cs="Verdana"/>
                <w:color w:val="000000"/>
              </w:rPr>
              <w:t xml:space="preserve">Disponibilidad de datos obtenidos para ser utilizados en otros trabajos </w:t>
            </w: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CF05D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  <w:tr w:rsidR="008F3FBF" w14:paraId="27E805DE" w14:textId="77777777">
        <w:tc>
          <w:tcPr>
            <w:tcW w:w="8768" w:type="dxa"/>
            <w:gridSpan w:val="7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21A50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  <w:p w14:paraId="47C3FCB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</w:rPr>
            </w:pPr>
          </w:p>
        </w:tc>
        <w:tc>
          <w:tcPr>
            <w:tcW w:w="7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C3D5A5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Verdana" w:eastAsia="Verdana" w:hAnsi="Verdana" w:cs="Verdana"/>
                <w:color w:val="000000"/>
              </w:rPr>
            </w:pPr>
          </w:p>
        </w:tc>
      </w:tr>
    </w:tbl>
    <w:p w14:paraId="0B35D0D8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</w:rPr>
      </w:pPr>
    </w:p>
    <w:tbl>
      <w:tblPr>
        <w:tblStyle w:val="af8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49E008D4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9B4FA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</w:rPr>
              <w:t xml:space="preserve">4. Transmisión de resultados y/o desarrollos en el período a informar </w:t>
            </w: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y dentro del marco de la UE</w:t>
            </w:r>
          </w:p>
          <w:p w14:paraId="65C0B1BC" w14:textId="77777777" w:rsidR="008F3FBF" w:rsidRDefault="00FF47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after="0"/>
              <w:ind w:left="720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 xml:space="preserve">Hacer una descripción de los resultados obtenidos (si corresponde, la cita bibliográfica de los trabajos presentados) </w:t>
            </w:r>
          </w:p>
          <w:p w14:paraId="2C6F6E1D" w14:textId="77777777" w:rsidR="008F3FBF" w:rsidRDefault="00FF47E6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00"/>
              </w:tabs>
              <w:spacing w:after="0"/>
              <w:ind w:left="720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Indicar si las condiciones de confidencialidad (si las hubiere) le han dificultado la transmisión de los resultados obtenidos</w:t>
            </w:r>
          </w:p>
        </w:tc>
      </w:tr>
      <w:tr w:rsidR="008F3FBF" w14:paraId="209EAE24" w14:textId="77777777"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BF92F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A76FC4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1B9201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611B6C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028B62A4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9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64B6E40D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53CC9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5. Formación de Recursos Humanos en el período a informar y dentro del marco de la UE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</w:t>
            </w:r>
          </w:p>
          <w:p w14:paraId="01DCEB12" w14:textId="77777777" w:rsidR="008F3FBF" w:rsidRDefault="00FF47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0"/>
              </w:tabs>
              <w:spacing w:after="0"/>
              <w:ind w:left="795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Tesis, tesinas</w:t>
            </w:r>
          </w:p>
          <w:p w14:paraId="1332C1B9" w14:textId="77777777" w:rsidR="008F3FBF" w:rsidRDefault="00FF47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0"/>
              </w:tabs>
              <w:spacing w:after="0"/>
              <w:ind w:left="795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Cursos dictados, cursos tomados</w:t>
            </w:r>
          </w:p>
          <w:p w14:paraId="1D3E81D2" w14:textId="77777777" w:rsidR="008F3FBF" w:rsidRDefault="00FF47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0"/>
              </w:tabs>
              <w:spacing w:after="0"/>
              <w:ind w:left="795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Becas otorgadas</w:t>
            </w:r>
          </w:p>
          <w:p w14:paraId="020714D5" w14:textId="77777777" w:rsidR="008F3FBF" w:rsidRDefault="00FF47E6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70"/>
              </w:tabs>
              <w:spacing w:after="0"/>
              <w:ind w:left="795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Otras actividades de progreso</w:t>
            </w:r>
          </w:p>
        </w:tc>
      </w:tr>
      <w:tr w:rsidR="008F3FBF" w14:paraId="30072A81" w14:textId="77777777"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757BB2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BB40F1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5B33D6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84812D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1DF66863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p w14:paraId="110F696C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a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07559FFC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74C0457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lastRenderedPageBreak/>
              <w:t>6. Características de las actividades</w:t>
            </w:r>
          </w:p>
          <w:p w14:paraId="5A4F489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14:paraId="2EA15BB2" w14:textId="77777777" w:rsidR="008F3FBF" w:rsidRDefault="00FF47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Conexión de la labor realizada y la línea de trabajo de los miembros involucrados</w:t>
            </w:r>
          </w:p>
          <w:p w14:paraId="7F47790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73FAF8AD" w14:textId="77777777" w:rsidR="008F3FBF" w:rsidRDefault="00FF47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Importancia científica y tecnológica</w:t>
            </w:r>
          </w:p>
          <w:p w14:paraId="7E22FDD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F71A1E3" w14:textId="77777777" w:rsidR="008F3FBF" w:rsidRDefault="00FF47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Impacto socio-económico de las actividades</w:t>
            </w:r>
          </w:p>
          <w:p w14:paraId="655C4785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2030B327" w14:textId="77777777" w:rsidR="008F3FBF" w:rsidRDefault="00FF47E6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Otros criterios que juzgue de importancia</w:t>
            </w:r>
          </w:p>
        </w:tc>
      </w:tr>
      <w:tr w:rsidR="008F3FBF" w14:paraId="2DC7560E" w14:textId="77777777"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73E9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145921F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3A78C4F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462A09F5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55CCD2FF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533D339F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color w:val="000000"/>
          <w:sz w:val="20"/>
          <w:szCs w:val="20"/>
        </w:rPr>
      </w:pPr>
    </w:p>
    <w:tbl>
      <w:tblPr>
        <w:tblStyle w:val="afb"/>
        <w:tblW w:w="8836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34"/>
        <w:gridCol w:w="1158"/>
        <w:gridCol w:w="1486"/>
        <w:gridCol w:w="1308"/>
        <w:gridCol w:w="1063"/>
        <w:gridCol w:w="1007"/>
        <w:gridCol w:w="1780"/>
      </w:tblGrid>
      <w:tr w:rsidR="008F3FBF" w14:paraId="6EB9C457" w14:textId="77777777">
        <w:tc>
          <w:tcPr>
            <w:tcW w:w="8836" w:type="dxa"/>
            <w:gridSpan w:val="7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2411C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7. Equipamiento</w:t>
            </w:r>
          </w:p>
          <w:p w14:paraId="01B8D40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</w:pPr>
          </w:p>
          <w:p w14:paraId="2AAA9F9B" w14:textId="77777777" w:rsidR="008F3FBF" w:rsidRDefault="00FF47E6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764"/>
              </w:tabs>
              <w:spacing w:after="0"/>
              <w:ind w:left="794" w:hanging="360"/>
              <w:jc w:val="both"/>
            </w:pP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Material inventariable adquirido y/o actualizado correspondientes al período a informar</w:t>
            </w:r>
          </w:p>
        </w:tc>
      </w:tr>
      <w:tr w:rsidR="008F3FBF" w14:paraId="5B89B3C5" w14:textId="77777777">
        <w:tc>
          <w:tcPr>
            <w:tcW w:w="1034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AE35F0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Fecha</w:t>
            </w:r>
          </w:p>
        </w:tc>
        <w:tc>
          <w:tcPr>
            <w:tcW w:w="115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82D9A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1486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DA389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Descripción</w:t>
            </w:r>
          </w:p>
        </w:tc>
        <w:tc>
          <w:tcPr>
            <w:tcW w:w="130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4BB1723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Dimens</w:t>
            </w:r>
            <w:proofErr w:type="spellEnd"/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063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73585B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Destino</w:t>
            </w:r>
          </w:p>
        </w:tc>
        <w:tc>
          <w:tcPr>
            <w:tcW w:w="1007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116F34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1780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03E3F70F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  <w:t>Observaciones</w:t>
            </w:r>
          </w:p>
        </w:tc>
      </w:tr>
      <w:tr w:rsidR="008F3FBF" w14:paraId="411422B5" w14:textId="77777777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C264A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9D586D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56390C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D746F8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CA681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2092070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32E44D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8F3FBF" w14:paraId="7E2C0B9B" w14:textId="77777777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84467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90B68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FB7045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2ECA1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0B7C4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AC1BF7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B9C0F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8F3FBF" w14:paraId="0E751F10" w14:textId="77777777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C637B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542B71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5135E4D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315780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9AB80E3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7C491A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0D2C9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  <w:tr w:rsidR="008F3FBF" w14:paraId="72B69E16" w14:textId="77777777">
        <w:tc>
          <w:tcPr>
            <w:tcW w:w="103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3559B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15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C098F4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48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B894B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30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D3226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6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1EE9D29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007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0B3FDAB2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  <w:tc>
          <w:tcPr>
            <w:tcW w:w="178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2BB5A639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Verdana" w:eastAsia="Verdana" w:hAnsi="Verdana" w:cs="Verdana"/>
                <w:b/>
                <w:color w:val="000000"/>
                <w:sz w:val="20"/>
                <w:szCs w:val="20"/>
              </w:rPr>
            </w:pPr>
          </w:p>
        </w:tc>
      </w:tr>
    </w:tbl>
    <w:p w14:paraId="62DBB9D6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Verdana" w:eastAsia="Verdana" w:hAnsi="Verdana" w:cs="Verdana"/>
          <w:b/>
          <w:color w:val="000000"/>
          <w:sz w:val="20"/>
          <w:szCs w:val="20"/>
        </w:rPr>
      </w:pPr>
    </w:p>
    <w:tbl>
      <w:tblPr>
        <w:tblStyle w:val="afc"/>
        <w:tblW w:w="8838" w:type="dxa"/>
        <w:tblInd w:w="-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838"/>
      </w:tblGrid>
      <w:tr w:rsidR="008F3FBF" w14:paraId="5D932526" w14:textId="77777777">
        <w:tc>
          <w:tcPr>
            <w:tcW w:w="8838" w:type="dxa"/>
            <w:shd w:val="clear" w:color="auto" w:fill="D9D9D9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752CB9" w14:textId="77777777" w:rsidR="008F3FBF" w:rsidRDefault="00FF47E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eastAsia="Verdana" w:hAnsi="Verdana" w:cs="Verdana"/>
                <w:b/>
                <w:color w:val="000000"/>
                <w:sz w:val="24"/>
                <w:szCs w:val="24"/>
              </w:rPr>
              <w:t>8. Mejoras en el servicio</w:t>
            </w:r>
            <w:r>
              <w:rPr>
                <w:rFonts w:ascii="Verdana" w:eastAsia="Verdana" w:hAnsi="Verdana" w:cs="Verdana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Verdana" w:eastAsia="Verdana" w:hAnsi="Verdana" w:cs="Verdana"/>
                <w:color w:val="000000"/>
                <w:sz w:val="20"/>
                <w:szCs w:val="20"/>
              </w:rPr>
              <w:t>(para el caso de UE de Servicios Permanentes)</w:t>
            </w:r>
          </w:p>
          <w:p w14:paraId="044170D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9" w:lineRule="auto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  <w:tr w:rsidR="008F3FBF" w14:paraId="12B4E1DE" w14:textId="77777777">
        <w:tc>
          <w:tcPr>
            <w:tcW w:w="8838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14:paraId="7105075B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  <w:p w14:paraId="68F8251E" w14:textId="77777777" w:rsidR="008F3FBF" w:rsidRDefault="008F3F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ascii="Verdana" w:eastAsia="Verdana" w:hAnsi="Verdana" w:cs="Verdana"/>
                <w:color w:val="000000"/>
                <w:sz w:val="20"/>
                <w:szCs w:val="20"/>
              </w:rPr>
            </w:pPr>
          </w:p>
        </w:tc>
      </w:tr>
    </w:tbl>
    <w:p w14:paraId="4049BFB0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684BAC0F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3A14B595" w14:textId="77777777" w:rsidR="008F3FBF" w:rsidRDefault="008F3FBF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</w:p>
    <w:p w14:paraId="4786F1D1" w14:textId="77777777" w:rsidR="008F3FBF" w:rsidRDefault="00FF47E6">
      <w:pPr>
        <w:pBdr>
          <w:top w:val="nil"/>
          <w:left w:val="nil"/>
          <w:bottom w:val="nil"/>
          <w:right w:val="nil"/>
          <w:between w:val="nil"/>
        </w:pBdr>
        <w:tabs>
          <w:tab w:val="left" w:pos="4320"/>
          <w:tab w:val="right" w:pos="10034"/>
        </w:tabs>
        <w:spacing w:line="288" w:lineRule="auto"/>
        <w:jc w:val="both"/>
        <w:rPr>
          <w:rFonts w:ascii="Verdana" w:eastAsia="Verdana" w:hAnsi="Verdana" w:cs="Verdana"/>
          <w:color w:val="000000"/>
          <w:sz w:val="20"/>
          <w:szCs w:val="20"/>
          <w:u w:val="single"/>
        </w:rPr>
      </w:pPr>
      <w:r>
        <w:rPr>
          <w:rFonts w:ascii="Verdana" w:eastAsia="Verdana" w:hAnsi="Verdana" w:cs="Verdana"/>
          <w:b/>
          <w:color w:val="000000"/>
          <w:sz w:val="20"/>
          <w:szCs w:val="20"/>
        </w:rPr>
        <w:t xml:space="preserve">________________________________________                                                            _________________         </w:t>
      </w:r>
      <w:r>
        <w:rPr>
          <w:rFonts w:ascii="Verdana" w:eastAsia="Verdana" w:hAnsi="Verdana" w:cs="Verdana"/>
          <w:color w:val="000000"/>
          <w:sz w:val="20"/>
          <w:szCs w:val="20"/>
          <w:u w:val="single"/>
        </w:rPr>
        <w:t xml:space="preserve"> </w:t>
      </w:r>
    </w:p>
    <w:p w14:paraId="1EF7ACDB" w14:textId="77777777" w:rsidR="008F3FBF" w:rsidRDefault="00FF47E6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color w:val="000000"/>
          <w:sz w:val="20"/>
          <w:szCs w:val="20"/>
        </w:rPr>
      </w:pPr>
      <w:r>
        <w:rPr>
          <w:rFonts w:ascii="Verdana" w:eastAsia="Verdana" w:hAnsi="Verdana" w:cs="Verdana"/>
          <w:color w:val="000000"/>
          <w:sz w:val="20"/>
          <w:szCs w:val="20"/>
        </w:rPr>
        <w:t>Firma del Docente-Investigador</w:t>
      </w:r>
      <w:r>
        <w:rPr>
          <w:rFonts w:ascii="Verdana" w:eastAsia="Verdana" w:hAnsi="Verdana" w:cs="Verdana"/>
          <w:color w:val="000000"/>
          <w:sz w:val="20"/>
          <w:szCs w:val="20"/>
        </w:rPr>
        <w:tab/>
        <w:t xml:space="preserve">                                                                                          Lugar y fecha</w:t>
      </w:r>
    </w:p>
    <w:sectPr w:rsidR="008F3FBF">
      <w:headerReference w:type="default" r:id="rId8"/>
      <w:footerReference w:type="default" r:id="rId9"/>
      <w:pgSz w:w="12240" w:h="15840"/>
      <w:pgMar w:top="2457" w:right="1701" w:bottom="1134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07191C" w14:textId="77777777" w:rsidR="003721DF" w:rsidRDefault="003721DF">
      <w:pPr>
        <w:spacing w:after="0"/>
      </w:pPr>
      <w:r>
        <w:separator/>
      </w:r>
    </w:p>
  </w:endnote>
  <w:endnote w:type="continuationSeparator" w:id="0">
    <w:p w14:paraId="5904C899" w14:textId="77777777" w:rsidR="003721DF" w:rsidRDefault="003721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D56C" w14:textId="77777777" w:rsidR="008F3FBF" w:rsidRDefault="00FF47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736A5">
      <w:rPr>
        <w:noProof/>
        <w:color w:val="000000"/>
      </w:rPr>
      <w:t>1</w:t>
    </w:r>
    <w:r>
      <w:rPr>
        <w:color w:val="000000"/>
      </w:rPr>
      <w:fldChar w:fldCharType="end"/>
    </w:r>
  </w:p>
  <w:p w14:paraId="232B70F8" w14:textId="77777777" w:rsidR="008F3FBF" w:rsidRDefault="008F3F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8707" w14:textId="77777777" w:rsidR="003721DF" w:rsidRDefault="003721DF">
      <w:pPr>
        <w:spacing w:after="0"/>
      </w:pPr>
      <w:r>
        <w:separator/>
      </w:r>
    </w:p>
  </w:footnote>
  <w:footnote w:type="continuationSeparator" w:id="0">
    <w:p w14:paraId="1F6C7D17" w14:textId="77777777" w:rsidR="003721DF" w:rsidRDefault="003721D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AFECCA" w14:textId="77777777" w:rsidR="008F3FBF" w:rsidRDefault="008F3FB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</w:p>
  <w:p w14:paraId="2C1BD741" w14:textId="77777777" w:rsidR="008F3FBF" w:rsidRDefault="00FF47E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hidden="0" allowOverlap="1" wp14:anchorId="71FAF89F" wp14:editId="4420F328">
          <wp:simplePos x="0" y="0"/>
          <wp:positionH relativeFrom="margin">
            <wp:align>center</wp:align>
          </wp:positionH>
          <wp:positionV relativeFrom="margin">
            <wp:posOffset>-1207768</wp:posOffset>
          </wp:positionV>
          <wp:extent cx="2905125" cy="990600"/>
          <wp:effectExtent l="0" t="0" r="0" b="0"/>
          <wp:wrapSquare wrapText="bothSides" distT="0" distB="0" distL="114300" distR="114300"/>
          <wp:docPr id="3" name="image1.png" descr="LOGO FCAG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LOGO FCAG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905125" cy="990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01617F"/>
    <w:multiLevelType w:val="multilevel"/>
    <w:tmpl w:val="0E9E079A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1" w15:restartNumberingAfterBreak="0">
    <w:nsid w:val="284E000F"/>
    <w:multiLevelType w:val="multilevel"/>
    <w:tmpl w:val="F54895A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2" w15:restartNumberingAfterBreak="0">
    <w:nsid w:val="4EC92D1C"/>
    <w:multiLevelType w:val="multilevel"/>
    <w:tmpl w:val="71CC3310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3" w15:restartNumberingAfterBreak="0">
    <w:nsid w:val="58784EE2"/>
    <w:multiLevelType w:val="multilevel"/>
    <w:tmpl w:val="F02C602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4" w15:restartNumberingAfterBreak="0">
    <w:nsid w:val="6C9A2A3B"/>
    <w:multiLevelType w:val="multilevel"/>
    <w:tmpl w:val="90EA04A2"/>
    <w:lvl w:ilvl="0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5" w15:restartNumberingAfterBreak="0">
    <w:nsid w:val="72447435"/>
    <w:multiLevelType w:val="multilevel"/>
    <w:tmpl w:val="CD748A34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6" w15:restartNumberingAfterBreak="0">
    <w:nsid w:val="7B083C78"/>
    <w:multiLevelType w:val="multilevel"/>
    <w:tmpl w:val="1B7CEDD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abstractNum w:abstractNumId="7" w15:restartNumberingAfterBreak="0">
    <w:nsid w:val="7BFF33D5"/>
    <w:multiLevelType w:val="multilevel"/>
    <w:tmpl w:val="53FE9D06"/>
    <w:lvl w:ilvl="0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3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4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6">
      <w:start w:val="1"/>
      <w:numFmt w:val="bullet"/>
      <w:lvlText w:val="●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7">
      <w:start w:val="1"/>
      <w:numFmt w:val="bullet"/>
      <w:lvlText w:val="○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</w:abstractNum>
  <w:num w:numId="1" w16cid:durableId="1843006930">
    <w:abstractNumId w:val="1"/>
  </w:num>
  <w:num w:numId="2" w16cid:durableId="1501117164">
    <w:abstractNumId w:val="0"/>
  </w:num>
  <w:num w:numId="3" w16cid:durableId="940795651">
    <w:abstractNumId w:val="6"/>
  </w:num>
  <w:num w:numId="4" w16cid:durableId="25066932">
    <w:abstractNumId w:val="3"/>
  </w:num>
  <w:num w:numId="5" w16cid:durableId="708839175">
    <w:abstractNumId w:val="4"/>
  </w:num>
  <w:num w:numId="6" w16cid:durableId="2040667211">
    <w:abstractNumId w:val="5"/>
  </w:num>
  <w:num w:numId="7" w16cid:durableId="532353448">
    <w:abstractNumId w:val="2"/>
  </w:num>
  <w:num w:numId="8" w16cid:durableId="20702287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3FBF"/>
    <w:rsid w:val="003721DF"/>
    <w:rsid w:val="003A17DE"/>
    <w:rsid w:val="008736A5"/>
    <w:rsid w:val="008F3FBF"/>
    <w:rsid w:val="00ED6688"/>
    <w:rsid w:val="00FF4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6C22E"/>
  <w15:docId w15:val="{A09853BF-FEAE-480D-97E7-C09BFF348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widowControl w:val="0"/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0AB"/>
  </w:style>
  <w:style w:type="paragraph" w:styleId="Ttulo1">
    <w:name w:val="heading 1"/>
    <w:basedOn w:val="Normal1"/>
    <w:next w:val="Normal1"/>
    <w:uiPriority w:val="9"/>
    <w:qFormat/>
    <w:rsid w:val="00EC3F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0"/>
    </w:pPr>
    <w:rPr>
      <w:rFonts w:ascii="Arial" w:eastAsia="Arial" w:hAnsi="Arial" w:cs="Arial"/>
      <w:b/>
      <w:sz w:val="32"/>
      <w:szCs w:val="32"/>
    </w:rPr>
  </w:style>
  <w:style w:type="paragraph" w:styleId="Ttulo2">
    <w:name w:val="heading 2"/>
    <w:basedOn w:val="Normal1"/>
    <w:next w:val="Normal1"/>
    <w:uiPriority w:val="9"/>
    <w:semiHidden/>
    <w:unhideWhenUsed/>
    <w:qFormat/>
    <w:rsid w:val="00EC3F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Ttulo3">
    <w:name w:val="heading 3"/>
    <w:basedOn w:val="Normal1"/>
    <w:next w:val="Normal1"/>
    <w:uiPriority w:val="9"/>
    <w:semiHidden/>
    <w:unhideWhenUsed/>
    <w:qFormat/>
    <w:rsid w:val="00EC3F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Ttulo4">
    <w:name w:val="heading 4"/>
    <w:basedOn w:val="Normal1"/>
    <w:next w:val="Normal1"/>
    <w:uiPriority w:val="9"/>
    <w:semiHidden/>
    <w:unhideWhenUsed/>
    <w:qFormat/>
    <w:rsid w:val="00EC3FE6"/>
    <w:pPr>
      <w:keepNext/>
      <w:pBdr>
        <w:top w:val="nil"/>
        <w:left w:val="nil"/>
        <w:bottom w:val="nil"/>
        <w:right w:val="nil"/>
        <w:between w:val="nil"/>
      </w:pBdr>
      <w:spacing w:before="240" w:after="60"/>
      <w:outlineLvl w:val="3"/>
    </w:pPr>
    <w:rPr>
      <w:b/>
      <w:sz w:val="28"/>
      <w:szCs w:val="28"/>
    </w:rPr>
  </w:style>
  <w:style w:type="paragraph" w:styleId="Ttulo5">
    <w:name w:val="heading 5"/>
    <w:basedOn w:val="Normal1"/>
    <w:next w:val="Normal1"/>
    <w:uiPriority w:val="9"/>
    <w:semiHidden/>
    <w:unhideWhenUsed/>
    <w:qFormat/>
    <w:rsid w:val="00EC3FE6"/>
    <w:pPr>
      <w:pBdr>
        <w:top w:val="nil"/>
        <w:left w:val="nil"/>
        <w:bottom w:val="nil"/>
        <w:right w:val="nil"/>
        <w:between w:val="nil"/>
      </w:pBdr>
      <w:spacing w:before="240" w:after="60"/>
      <w:outlineLvl w:val="4"/>
    </w:pPr>
    <w:rPr>
      <w:b/>
      <w:i/>
      <w:sz w:val="26"/>
      <w:szCs w:val="26"/>
    </w:rPr>
  </w:style>
  <w:style w:type="paragraph" w:styleId="Ttulo6">
    <w:name w:val="heading 6"/>
    <w:basedOn w:val="Normal1"/>
    <w:next w:val="Normal1"/>
    <w:uiPriority w:val="9"/>
    <w:semiHidden/>
    <w:unhideWhenUsed/>
    <w:qFormat/>
    <w:rsid w:val="00EC3FE6"/>
    <w:pPr>
      <w:pBdr>
        <w:top w:val="nil"/>
        <w:left w:val="nil"/>
        <w:bottom w:val="nil"/>
        <w:right w:val="nil"/>
        <w:between w:val="nil"/>
      </w:pBdr>
      <w:spacing w:before="240" w:after="6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uiPriority w:val="10"/>
    <w:qFormat/>
    <w:rsid w:val="00EC3FE6"/>
    <w:pPr>
      <w:pBdr>
        <w:top w:val="nil"/>
        <w:left w:val="nil"/>
        <w:bottom w:val="nil"/>
        <w:right w:val="nil"/>
        <w:between w:val="nil"/>
      </w:pBd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1">
    <w:name w:val="Normal1"/>
    <w:rsid w:val="00EC3FE6"/>
  </w:style>
  <w:style w:type="table" w:customStyle="1" w:styleId="TableNormal1">
    <w:name w:val="Table Normal"/>
    <w:rsid w:val="00EC3FE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Arial" w:eastAsia="Arial" w:hAnsi="Arial" w:cs="Arial"/>
      <w:color w:val="000000"/>
    </w:rPr>
  </w:style>
  <w:style w:type="table" w:customStyle="1" w:styleId="a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1"/>
    <w:rsid w:val="00EC3FE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507012"/>
    <w:pPr>
      <w:tabs>
        <w:tab w:val="center" w:pos="4419"/>
        <w:tab w:val="right" w:pos="8838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507012"/>
  </w:style>
  <w:style w:type="paragraph" w:styleId="Piedepgina">
    <w:name w:val="footer"/>
    <w:basedOn w:val="Normal"/>
    <w:link w:val="PiedepginaCar"/>
    <w:uiPriority w:val="99"/>
    <w:unhideWhenUsed/>
    <w:rsid w:val="0050701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07012"/>
  </w:style>
  <w:style w:type="paragraph" w:styleId="Textodeglobo">
    <w:name w:val="Balloon Text"/>
    <w:basedOn w:val="Normal"/>
    <w:link w:val="TextodegloboCar"/>
    <w:uiPriority w:val="99"/>
    <w:semiHidden/>
    <w:unhideWhenUsed/>
    <w:rsid w:val="00507012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07012"/>
    <w:rPr>
      <w:rFonts w:ascii="Tahoma" w:hAnsi="Tahoma" w:cs="Tahoma"/>
      <w:sz w:val="16"/>
      <w:szCs w:val="16"/>
    </w:rPr>
  </w:style>
  <w:style w:type="table" w:customStyle="1" w:styleId="a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F9tyNAHdGXblVNJ7xjNpMCFDPA==">AMUW2mVnh09QHB52rCXfbAVhrj6AZBTTWhC9HD/2Skq05sAQLCP/PEztm4CMS1NQX4T/A2WL6WSG1fZ3tD6Rp2CUbLPu6ywzN3Iy5uVTSBWOYw0Qy8J16nc=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566</Words>
  <Characters>3119</Characters>
  <Application>Microsoft Office Word</Application>
  <DocSecurity>0</DocSecurity>
  <Lines>25</Lines>
  <Paragraphs>7</Paragraphs>
  <ScaleCrop>false</ScaleCrop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</dc:creator>
  <cp:lastModifiedBy>Secretaría</cp:lastModifiedBy>
  <cp:revision>3</cp:revision>
  <dcterms:created xsi:type="dcterms:W3CDTF">2022-06-24T11:33:00Z</dcterms:created>
  <dcterms:modified xsi:type="dcterms:W3CDTF">2024-05-17T18:04:00Z</dcterms:modified>
</cp:coreProperties>
</file>